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1164" w14:textId="77777777" w:rsidR="00AF2059" w:rsidRDefault="00C8279F" w:rsidP="00AF205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4F5B21" w:rsidRPr="004F5B21">
        <w:rPr>
          <w:rFonts w:ascii="Arial" w:hAnsi="Arial" w:cs="Arial"/>
          <w:b/>
          <w:sz w:val="22"/>
          <w:szCs w:val="22"/>
        </w:rPr>
        <w:t xml:space="preserve">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57BDEE30" w14:textId="77777777" w:rsidR="007C6E7E" w:rsidRPr="00D21E3B" w:rsidRDefault="00E80943" w:rsidP="00AF205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2C677E81" w14:textId="77777777" w:rsidR="00AF2059" w:rsidRDefault="00AF2059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</w:p>
    <w:p w14:paraId="75439FE8" w14:textId="77777777" w:rsidR="00BF2B77" w:rsidRDefault="00BF2B77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</w:p>
    <w:p w14:paraId="196CF741" w14:textId="77777777" w:rsidR="007C6E7E" w:rsidRPr="005D3F61" w:rsidRDefault="007C6E7E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5D3F61">
        <w:rPr>
          <w:rFonts w:ascii="Arial" w:hAnsi="Arial" w:cs="Arial"/>
          <w:b/>
          <w:i w:val="0"/>
          <w:sz w:val="28"/>
          <w:szCs w:val="28"/>
        </w:rPr>
        <w:t>IZJAVA</w:t>
      </w:r>
    </w:p>
    <w:p w14:paraId="04562AAB" w14:textId="77777777" w:rsidR="00AF2059" w:rsidRDefault="00C8279F" w:rsidP="00AF2059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  <w:lang w:val="sl-SI"/>
        </w:rPr>
      </w:pPr>
      <w:r w:rsidRPr="00C8279F">
        <w:rPr>
          <w:rFonts w:ascii="Arial" w:hAnsi="Arial" w:cs="Arial"/>
          <w:b/>
          <w:i w:val="0"/>
          <w:sz w:val="28"/>
          <w:szCs w:val="28"/>
          <w:lang w:val="sl-SI"/>
        </w:rPr>
        <w:t xml:space="preserve">za gospodarski </w:t>
      </w:r>
      <w:r>
        <w:rPr>
          <w:rFonts w:ascii="Arial" w:hAnsi="Arial" w:cs="Arial"/>
          <w:b/>
          <w:i w:val="0"/>
          <w:sz w:val="28"/>
          <w:szCs w:val="28"/>
          <w:lang w:val="sl-SI"/>
        </w:rPr>
        <w:t>subjekt</w:t>
      </w:r>
    </w:p>
    <w:p w14:paraId="78AFA27B" w14:textId="77777777" w:rsidR="00C8279F" w:rsidRPr="00C8279F" w:rsidRDefault="00C8279F" w:rsidP="00C8279F">
      <w:pPr>
        <w:pStyle w:val="Telobesedila"/>
        <w:jc w:val="center"/>
        <w:rPr>
          <w:rFonts w:ascii="Arial" w:hAnsi="Arial" w:cs="Arial"/>
          <w:i w:val="0"/>
          <w:sz w:val="22"/>
          <w:szCs w:val="22"/>
          <w:lang w:val="sl-SI"/>
        </w:rPr>
      </w:pPr>
      <w:r w:rsidRPr="00C8279F">
        <w:rPr>
          <w:rFonts w:ascii="Arial" w:hAnsi="Arial" w:cs="Arial"/>
          <w:i w:val="0"/>
          <w:sz w:val="22"/>
          <w:szCs w:val="22"/>
          <w:lang w:val="sl-SI"/>
        </w:rPr>
        <w:t>(samostojni ponudnik, ponudnik v skupni ponudbi)</w:t>
      </w:r>
    </w:p>
    <w:p w14:paraId="04F94A04" w14:textId="77777777" w:rsidR="00ED2892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01BE5C8A" w14:textId="77777777" w:rsidR="00BF2B77" w:rsidRPr="007F0E3D" w:rsidRDefault="00BF2B77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A991C58" w14:textId="0D726CE3" w:rsidR="006D1027" w:rsidRDefault="007C6E7E" w:rsidP="006D1027">
      <w:pPr>
        <w:pStyle w:val="Telobesedila"/>
        <w:jc w:val="both"/>
        <w:rPr>
          <w:rFonts w:ascii="Arial" w:hAnsi="Arial" w:cs="Arial"/>
          <w:b/>
          <w:i w:val="0"/>
          <w:sz w:val="22"/>
          <w:szCs w:val="22"/>
          <w:lang w:val="sl-SI"/>
        </w:rPr>
      </w:pPr>
      <w:r w:rsidRPr="00F21408">
        <w:rPr>
          <w:rFonts w:ascii="Arial" w:hAnsi="Arial" w:cs="Arial"/>
          <w:i w:val="0"/>
          <w:sz w:val="22"/>
          <w:szCs w:val="22"/>
        </w:rPr>
        <w:t>Predmet</w:t>
      </w:r>
      <w:r w:rsidR="00C7247F">
        <w:rPr>
          <w:rFonts w:ascii="Arial" w:hAnsi="Arial" w:cs="Arial"/>
          <w:i w:val="0"/>
          <w:sz w:val="22"/>
          <w:szCs w:val="22"/>
        </w:rPr>
        <w:t xml:space="preserve"> javnega naročila</w:t>
      </w:r>
      <w:r w:rsidRPr="00F21408">
        <w:rPr>
          <w:rFonts w:ascii="Arial" w:hAnsi="Arial" w:cs="Arial"/>
          <w:i w:val="0"/>
          <w:sz w:val="22"/>
          <w:szCs w:val="22"/>
        </w:rPr>
        <w:t>:</w:t>
      </w:r>
      <w:bookmarkStart w:id="0" w:name="_Hlk197603454"/>
      <w:bookmarkStart w:id="1" w:name="_Hlk197603453"/>
      <w:bookmarkStart w:id="2" w:name="_Hlk197603272"/>
      <w:r w:rsidR="00C7247F">
        <w:rPr>
          <w:rFonts w:ascii="Arial" w:hAnsi="Arial" w:cs="Arial"/>
          <w:i w:val="0"/>
          <w:sz w:val="22"/>
          <w:szCs w:val="22"/>
        </w:rPr>
        <w:t xml:space="preserve"> </w:t>
      </w:r>
      <w:bookmarkEnd w:id="0"/>
      <w:bookmarkEnd w:id="1"/>
      <w:bookmarkEnd w:id="2"/>
      <w:r w:rsidR="00BE17C6" w:rsidRPr="00BE17C6">
        <w:rPr>
          <w:rFonts w:ascii="Arial" w:hAnsi="Arial" w:cs="Arial"/>
          <w:b/>
          <w:bCs/>
          <w:i w:val="0"/>
          <w:iCs/>
          <w:sz w:val="22"/>
          <w:szCs w:val="22"/>
        </w:rPr>
        <w:t xml:space="preserve">Izdelava dokumentacije za procesno skladnost zahtev Zakona o informacijski varnosti </w:t>
      </w:r>
      <w:r w:rsidR="00953281" w:rsidRPr="00953281">
        <w:rPr>
          <w:rFonts w:ascii="Arial" w:hAnsi="Arial" w:cs="Arial"/>
          <w:b/>
          <w:bCs/>
          <w:i w:val="0"/>
          <w:iCs/>
          <w:sz w:val="22"/>
          <w:szCs w:val="22"/>
        </w:rPr>
        <w:t>(ZInfV-1)</w:t>
      </w:r>
      <w:r w:rsidR="00C7247F">
        <w:rPr>
          <w:rFonts w:ascii="Arial" w:hAnsi="Arial" w:cs="Arial"/>
          <w:b/>
          <w:i w:val="0"/>
          <w:iCs/>
          <w:sz w:val="22"/>
          <w:szCs w:val="22"/>
        </w:rPr>
        <w:t>.</w:t>
      </w:r>
    </w:p>
    <w:p w14:paraId="0EE15235" w14:textId="77777777" w:rsidR="00AF060C" w:rsidRPr="006D1027" w:rsidRDefault="00AF060C" w:rsidP="006D1027">
      <w:pPr>
        <w:pStyle w:val="Telobesedila"/>
        <w:jc w:val="both"/>
        <w:rPr>
          <w:rFonts w:ascii="Arial" w:hAnsi="Arial" w:cs="Arial"/>
          <w:b/>
          <w:i w:val="0"/>
          <w:sz w:val="22"/>
          <w:szCs w:val="22"/>
          <w:lang w:val="sl-SI"/>
        </w:rPr>
      </w:pPr>
    </w:p>
    <w:p w14:paraId="751B86DB" w14:textId="77777777" w:rsidR="00791001" w:rsidRPr="009C3CBD" w:rsidRDefault="00791001" w:rsidP="00791001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0"/>
        </w:rPr>
      </w:pPr>
      <w:r w:rsidRPr="009C3CBD">
        <w:rPr>
          <w:rFonts w:ascii="Arial" w:hAnsi="Arial" w:cs="Arial"/>
          <w:spacing w:val="-1"/>
          <w:sz w:val="20"/>
        </w:rPr>
        <w:t xml:space="preserve">S podpisom te izjave pod kazensko in materialno odgovornostjo izjavljamo, da: </w:t>
      </w:r>
    </w:p>
    <w:p w14:paraId="350998BB" w14:textId="77777777" w:rsidR="00E85045" w:rsidRPr="009C3CBD" w:rsidRDefault="00E85045" w:rsidP="00E85045">
      <w:pPr>
        <w:pStyle w:val="Telobesedila"/>
        <w:rPr>
          <w:rFonts w:ascii="Arial" w:hAnsi="Arial" w:cs="Arial"/>
          <w:spacing w:val="-1"/>
          <w:sz w:val="20"/>
        </w:rPr>
      </w:pPr>
    </w:p>
    <w:p w14:paraId="684E580A" w14:textId="77777777" w:rsidR="00953281" w:rsidRPr="00953281" w:rsidRDefault="00953281" w:rsidP="00953281">
      <w:pPr>
        <w:numPr>
          <w:ilvl w:val="0"/>
          <w:numId w:val="10"/>
        </w:numPr>
        <w:jc w:val="both"/>
        <w:rPr>
          <w:rFonts w:ascii="Arial" w:hAnsi="Arial" w:cs="Arial"/>
          <w:sz w:val="20"/>
        </w:rPr>
      </w:pPr>
      <w:r w:rsidRPr="00953281">
        <w:rPr>
          <w:rFonts w:ascii="Arial" w:hAnsi="Arial" w:cs="Arial"/>
          <w:sz w:val="20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(Uradni list RS, št. </w:t>
      </w:r>
      <w:hyperlink r:id="rId8" w:tgtFrame="_blank" w:tooltip="Kazenski zakonik (uradno prečiščeno besedilo) (KZ-1-UPB2)" w:history="1">
        <w:r w:rsidRPr="00953281">
          <w:rPr>
            <w:rStyle w:val="Hiperpovezava"/>
            <w:rFonts w:ascii="Arial" w:hAnsi="Arial" w:cs="Arial"/>
            <w:sz w:val="20"/>
          </w:rPr>
          <w:t>50/12</w:t>
        </w:r>
      </w:hyperlink>
      <w:r w:rsidRPr="00953281">
        <w:rPr>
          <w:rFonts w:ascii="Arial" w:hAnsi="Arial" w:cs="Arial"/>
          <w:sz w:val="20"/>
        </w:rPr>
        <w:t> – uradno prečiščeno besedilo, </w:t>
      </w:r>
      <w:hyperlink r:id="rId9" w:tgtFrame="_blank" w:tooltip="Zakon o spremembah in dopolnitvah Kazenskega zakonika (KZ-1C)" w:history="1">
        <w:r w:rsidRPr="00953281">
          <w:rPr>
            <w:rStyle w:val="Hiperpovezava"/>
            <w:rFonts w:ascii="Arial" w:hAnsi="Arial" w:cs="Arial"/>
            <w:sz w:val="20"/>
          </w:rPr>
          <w:t>54/15</w:t>
        </w:r>
      </w:hyperlink>
      <w:r w:rsidRPr="00953281">
        <w:rPr>
          <w:rFonts w:ascii="Arial" w:hAnsi="Arial" w:cs="Arial"/>
          <w:sz w:val="20"/>
        </w:rPr>
        <w:t>, </w:t>
      </w:r>
      <w:hyperlink r:id="rId10" w:tgtFrame="_blank" w:tooltip="Popravek Uradnega prečiščenega besedila Kazenskega zakonika (KZ-1-UPB2p)" w:history="1">
        <w:r w:rsidRPr="00953281">
          <w:rPr>
            <w:rStyle w:val="Hiperpovezava"/>
            <w:rFonts w:ascii="Arial" w:hAnsi="Arial" w:cs="Arial"/>
            <w:sz w:val="20"/>
          </w:rPr>
          <w:t>6/16</w:t>
        </w:r>
      </w:hyperlink>
      <w:r w:rsidRPr="00953281">
        <w:rPr>
          <w:rFonts w:ascii="Arial" w:hAnsi="Arial" w:cs="Arial"/>
          <w:sz w:val="20"/>
        </w:rPr>
        <w:t xml:space="preserve"> – </w:t>
      </w:r>
      <w:proofErr w:type="spellStart"/>
      <w:r w:rsidRPr="00953281">
        <w:rPr>
          <w:rFonts w:ascii="Arial" w:hAnsi="Arial" w:cs="Arial"/>
          <w:sz w:val="20"/>
        </w:rPr>
        <w:t>popr</w:t>
      </w:r>
      <w:proofErr w:type="spellEnd"/>
      <w:r w:rsidRPr="00953281">
        <w:rPr>
          <w:rFonts w:ascii="Arial" w:hAnsi="Arial" w:cs="Arial"/>
          <w:sz w:val="20"/>
        </w:rPr>
        <w:t>., </w:t>
      </w:r>
      <w:hyperlink r:id="rId11" w:tgtFrame="_blank" w:tooltip="Zakon o spremembi Kazenskega zakonika (KZ-1D)" w:history="1">
        <w:r w:rsidRPr="00953281">
          <w:rPr>
            <w:rStyle w:val="Hiperpovezava"/>
            <w:rFonts w:ascii="Arial" w:hAnsi="Arial" w:cs="Arial"/>
            <w:sz w:val="20"/>
          </w:rPr>
          <w:t>38/16</w:t>
        </w:r>
      </w:hyperlink>
      <w:r w:rsidRPr="00953281">
        <w:rPr>
          <w:rFonts w:ascii="Arial" w:hAnsi="Arial" w:cs="Arial"/>
          <w:sz w:val="20"/>
        </w:rPr>
        <w:t>, </w:t>
      </w:r>
      <w:hyperlink r:id="rId12" w:tgtFrame="_blank" w:tooltip="Zakon o spremembah in dopolnitvah Kazenskega zakonika (KZ-1E)" w:history="1">
        <w:r w:rsidRPr="00953281">
          <w:rPr>
            <w:rStyle w:val="Hiperpovezava"/>
            <w:rFonts w:ascii="Arial" w:hAnsi="Arial" w:cs="Arial"/>
            <w:sz w:val="20"/>
          </w:rPr>
          <w:t>27/17</w:t>
        </w:r>
      </w:hyperlink>
      <w:r w:rsidRPr="00953281">
        <w:rPr>
          <w:rFonts w:ascii="Arial" w:hAnsi="Arial" w:cs="Arial"/>
          <w:sz w:val="20"/>
        </w:rPr>
        <w:t>, </w:t>
      </w:r>
      <w:hyperlink r:id="rId13" w:tgtFrame="_blank" w:tooltip="Zakon o dopolnitvi Kazenskega zakonika (KZ-1F)" w:history="1">
        <w:r w:rsidRPr="00953281">
          <w:rPr>
            <w:rStyle w:val="Hiperpovezava"/>
            <w:rFonts w:ascii="Arial" w:hAnsi="Arial" w:cs="Arial"/>
            <w:sz w:val="20"/>
          </w:rPr>
          <w:t>23/20</w:t>
        </w:r>
      </w:hyperlink>
      <w:r w:rsidRPr="00953281">
        <w:rPr>
          <w:rFonts w:ascii="Arial" w:hAnsi="Arial" w:cs="Arial"/>
          <w:sz w:val="20"/>
        </w:rPr>
        <w:t>, </w:t>
      </w:r>
      <w:hyperlink r:id="rId14" w:tgtFrame="_blank" w:tooltip="Zakon o spremembi Kazenskega zakonika (KZ-1G)" w:history="1">
        <w:r w:rsidRPr="00953281">
          <w:rPr>
            <w:rStyle w:val="Hiperpovezava"/>
            <w:rFonts w:ascii="Arial" w:hAnsi="Arial" w:cs="Arial"/>
            <w:sz w:val="20"/>
          </w:rPr>
          <w:t>91/20</w:t>
        </w:r>
      </w:hyperlink>
      <w:r w:rsidRPr="00953281">
        <w:rPr>
          <w:rFonts w:ascii="Arial" w:hAnsi="Arial" w:cs="Arial"/>
          <w:sz w:val="20"/>
        </w:rPr>
        <w:t>, </w:t>
      </w:r>
      <w:hyperlink r:id="rId15" w:tgtFrame="_blank" w:tooltip="Zakon o spremembah in dopolnitvah Kazenskega zakonika (KZ-1H)" w:history="1">
        <w:r w:rsidRPr="00953281">
          <w:rPr>
            <w:rStyle w:val="Hiperpovezava"/>
            <w:rFonts w:ascii="Arial" w:hAnsi="Arial" w:cs="Arial"/>
            <w:sz w:val="20"/>
          </w:rPr>
          <w:t>95/21</w:t>
        </w:r>
      </w:hyperlink>
      <w:r w:rsidRPr="00953281">
        <w:rPr>
          <w:rFonts w:ascii="Arial" w:hAnsi="Arial" w:cs="Arial"/>
          <w:sz w:val="20"/>
        </w:rPr>
        <w:t>, </w:t>
      </w:r>
      <w:hyperlink r:id="rId16" w:tgtFrame="_blank" w:tooltip="Zakon o spremembah in dopolnitvah Kazenskega zakonika  (KZ-1I)" w:history="1">
        <w:r w:rsidRPr="00953281">
          <w:rPr>
            <w:rStyle w:val="Hiperpovezava"/>
            <w:rFonts w:ascii="Arial" w:hAnsi="Arial" w:cs="Arial"/>
            <w:sz w:val="20"/>
          </w:rPr>
          <w:t>186/21</w:t>
        </w:r>
      </w:hyperlink>
      <w:r w:rsidRPr="00953281">
        <w:rPr>
          <w:rFonts w:ascii="Arial" w:hAnsi="Arial" w:cs="Arial"/>
          <w:sz w:val="20"/>
        </w:rPr>
        <w:t>, </w:t>
      </w:r>
    </w:p>
    <w:p w14:paraId="2094560B" w14:textId="77777777" w:rsidR="00953281" w:rsidRPr="00953281" w:rsidRDefault="00953281" w:rsidP="00953281">
      <w:pPr>
        <w:ind w:left="360"/>
        <w:jc w:val="both"/>
        <w:rPr>
          <w:rFonts w:ascii="Arial" w:hAnsi="Arial" w:cs="Arial"/>
          <w:sz w:val="20"/>
        </w:rPr>
      </w:pPr>
      <w:hyperlink r:id="rId17" w:tgtFrame="_blank" w:tooltip="Zakon za zmanjšanje neenakosti in škodljivih posegov politike ter zagotavljanje spoštovanja pravne države (ZZNŠPP)" w:history="1">
        <w:r w:rsidRPr="00953281">
          <w:rPr>
            <w:rStyle w:val="Hiperpovezava"/>
            <w:rFonts w:ascii="Arial" w:hAnsi="Arial" w:cs="Arial"/>
            <w:sz w:val="20"/>
          </w:rPr>
          <w:t>105/22</w:t>
        </w:r>
      </w:hyperlink>
      <w:r w:rsidRPr="00953281">
        <w:rPr>
          <w:rFonts w:ascii="Arial" w:hAnsi="Arial" w:cs="Arial"/>
          <w:sz w:val="20"/>
        </w:rPr>
        <w:t> – ZZNŠPP, </w:t>
      </w:r>
      <w:hyperlink r:id="rId18" w:tgtFrame="_blank" w:tooltip="Zakon o spremembah in dopolnitvah Kazenskega zakonika (KZ-1J)" w:history="1">
        <w:r w:rsidRPr="00953281">
          <w:rPr>
            <w:rStyle w:val="Hiperpovezava"/>
            <w:rFonts w:ascii="Arial" w:hAnsi="Arial" w:cs="Arial"/>
            <w:sz w:val="20"/>
          </w:rPr>
          <w:t>16/23</w:t>
        </w:r>
      </w:hyperlink>
      <w:r w:rsidRPr="00953281">
        <w:rPr>
          <w:rFonts w:ascii="Arial" w:hAnsi="Arial" w:cs="Arial"/>
          <w:sz w:val="20"/>
        </w:rPr>
        <w:t> in 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Pr="00953281">
          <w:rPr>
            <w:rStyle w:val="Hiperpovezava"/>
            <w:rFonts w:ascii="Arial" w:hAnsi="Arial" w:cs="Arial"/>
            <w:sz w:val="20"/>
          </w:rPr>
          <w:t>107/24</w:t>
        </w:r>
      </w:hyperlink>
      <w:r w:rsidRPr="00953281">
        <w:rPr>
          <w:rFonts w:ascii="Arial" w:hAnsi="Arial" w:cs="Arial"/>
          <w:sz w:val="20"/>
        </w:rPr>
        <w:t xml:space="preserve"> – </w:t>
      </w:r>
      <w:proofErr w:type="spellStart"/>
      <w:r w:rsidRPr="00953281">
        <w:rPr>
          <w:rFonts w:ascii="Arial" w:hAnsi="Arial" w:cs="Arial"/>
          <w:sz w:val="20"/>
        </w:rPr>
        <w:t>odl</w:t>
      </w:r>
      <w:proofErr w:type="spellEnd"/>
      <w:r w:rsidRPr="00953281">
        <w:rPr>
          <w:rFonts w:ascii="Arial" w:hAnsi="Arial" w:cs="Arial"/>
          <w:sz w:val="20"/>
        </w:rPr>
        <w:t>. US; v nadaljnjem besedilu: KZ-1), ki so specificirana v prvem odstavku 75. člena ZJN-3 ali za primerljiva kazniva dejanja, ki so jih izrekla tuja sodišča;</w:t>
      </w:r>
    </w:p>
    <w:p w14:paraId="2B8A7C5B" w14:textId="77777777" w:rsidR="00E85045" w:rsidRPr="009C3CBD" w:rsidRDefault="00E85045" w:rsidP="00E85045">
      <w:pPr>
        <w:ind w:left="360"/>
        <w:jc w:val="both"/>
        <w:rPr>
          <w:rFonts w:ascii="Arial" w:hAnsi="Arial" w:cs="Arial"/>
          <w:sz w:val="20"/>
        </w:rPr>
      </w:pPr>
    </w:p>
    <w:p w14:paraId="7AD16681" w14:textId="77777777" w:rsidR="00E85045" w:rsidRPr="009C3CBD" w:rsidRDefault="00E85045" w:rsidP="00E85045">
      <w:pPr>
        <w:numPr>
          <w:ilvl w:val="0"/>
          <w:numId w:val="10"/>
        </w:numPr>
        <w:jc w:val="both"/>
        <w:rPr>
          <w:rFonts w:ascii="Arial" w:hAnsi="Arial" w:cs="Arial"/>
          <w:sz w:val="20"/>
        </w:rPr>
      </w:pPr>
      <w:r w:rsidRPr="009C3CBD">
        <w:rPr>
          <w:rFonts w:ascii="Arial" w:hAnsi="Arial" w:cs="Arial"/>
          <w:sz w:val="20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Prav tako imamo predložene vse obračune davčnih odtegljajev za dohodke iz delovnega razmerja za obdobje zadnjih petih let do roka za oddajo ponudbe. </w:t>
      </w:r>
    </w:p>
    <w:p w14:paraId="4E564C96" w14:textId="77777777" w:rsidR="00E85045" w:rsidRPr="009C3CBD" w:rsidRDefault="00E85045" w:rsidP="00E85045">
      <w:pPr>
        <w:jc w:val="both"/>
        <w:rPr>
          <w:rFonts w:ascii="Arial" w:hAnsi="Arial" w:cs="Arial"/>
          <w:sz w:val="20"/>
        </w:rPr>
      </w:pPr>
    </w:p>
    <w:p w14:paraId="5FC4FBB8" w14:textId="77777777" w:rsidR="00E85045" w:rsidRPr="009C3CBD" w:rsidRDefault="00E85045" w:rsidP="00E85045">
      <w:pPr>
        <w:numPr>
          <w:ilvl w:val="0"/>
          <w:numId w:val="10"/>
        </w:numPr>
        <w:jc w:val="both"/>
        <w:rPr>
          <w:rFonts w:ascii="Arial" w:hAnsi="Arial" w:cs="Arial"/>
          <w:sz w:val="20"/>
        </w:rPr>
      </w:pPr>
      <w:r w:rsidRPr="009C3CBD">
        <w:rPr>
          <w:rFonts w:ascii="Arial" w:hAnsi="Arial" w:cs="Arial"/>
          <w:sz w:val="20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22F9AAE5" w14:textId="77777777" w:rsidR="00E85045" w:rsidRPr="009C3CBD" w:rsidRDefault="00E85045" w:rsidP="00E85045">
      <w:pPr>
        <w:ind w:left="360" w:firstLine="708"/>
        <w:jc w:val="both"/>
        <w:rPr>
          <w:rFonts w:ascii="Arial" w:hAnsi="Arial" w:cs="Arial"/>
          <w:sz w:val="20"/>
        </w:rPr>
      </w:pPr>
    </w:p>
    <w:p w14:paraId="529F2893" w14:textId="02D64916" w:rsidR="00C7247F" w:rsidRDefault="00E85045" w:rsidP="007A0CFD">
      <w:pPr>
        <w:numPr>
          <w:ilvl w:val="0"/>
          <w:numId w:val="10"/>
        </w:numPr>
        <w:jc w:val="both"/>
        <w:rPr>
          <w:rFonts w:ascii="Arial" w:hAnsi="Arial" w:cs="Arial"/>
          <w:sz w:val="20"/>
        </w:rPr>
      </w:pPr>
      <w:r w:rsidRPr="00C7247F">
        <w:rPr>
          <w:rFonts w:ascii="Arial" w:hAnsi="Arial" w:cs="Arial"/>
          <w:sz w:val="20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prekršek;</w:t>
      </w:r>
    </w:p>
    <w:p w14:paraId="118F5E9F" w14:textId="77777777" w:rsidR="00953281" w:rsidRPr="00C7247F" w:rsidRDefault="00953281" w:rsidP="00953281">
      <w:pPr>
        <w:jc w:val="both"/>
        <w:rPr>
          <w:rFonts w:ascii="Arial" w:hAnsi="Arial" w:cs="Arial"/>
          <w:sz w:val="20"/>
        </w:rPr>
      </w:pPr>
    </w:p>
    <w:p w14:paraId="780620AD" w14:textId="77777777" w:rsidR="00953281" w:rsidRPr="00953281" w:rsidRDefault="00953281" w:rsidP="00953281">
      <w:pPr>
        <w:numPr>
          <w:ilvl w:val="0"/>
          <w:numId w:val="10"/>
        </w:numPr>
        <w:jc w:val="both"/>
        <w:rPr>
          <w:rFonts w:ascii="Arial" w:hAnsi="Arial" w:cs="Arial"/>
          <w:sz w:val="20"/>
        </w:rPr>
      </w:pPr>
      <w:r w:rsidRPr="00953281">
        <w:rPr>
          <w:rFonts w:ascii="Arial" w:hAnsi="Arial" w:cs="Arial"/>
          <w:sz w:val="20"/>
        </w:rPr>
        <w:t>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E2077C6" w14:textId="77777777" w:rsidR="00953281" w:rsidRPr="00953281" w:rsidRDefault="00953281" w:rsidP="00953281">
      <w:pPr>
        <w:pStyle w:val="Odstavekseznama"/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 w:rsidRPr="00953281">
        <w:rPr>
          <w:rFonts w:ascii="Arial" w:hAnsi="Arial" w:cs="Arial"/>
          <w:sz w:val="20"/>
        </w:rPr>
        <w:t>ruski državljan ali fizična ali pravna oseba, subjekt ali organ s sedežem v Rusiji;</w:t>
      </w:r>
    </w:p>
    <w:p w14:paraId="5E9FA232" w14:textId="77777777" w:rsidR="00953281" w:rsidRPr="00953281" w:rsidRDefault="00953281" w:rsidP="00953281">
      <w:pPr>
        <w:pStyle w:val="Odstavekseznama"/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 w:rsidRPr="00953281">
        <w:rPr>
          <w:rFonts w:ascii="Arial" w:hAnsi="Arial" w:cs="Arial"/>
          <w:sz w:val="20"/>
        </w:rPr>
        <w:t>pravna oseba, subjekt ali organ, katerega več kot 50-odstotni delež je v neposredni ali posredni lasti subjekta iz točke (a) tega odstavka, ali</w:t>
      </w:r>
    </w:p>
    <w:p w14:paraId="2D1E4C01" w14:textId="77777777" w:rsidR="00953281" w:rsidRPr="00953281" w:rsidRDefault="00953281" w:rsidP="00953281">
      <w:pPr>
        <w:pStyle w:val="Odstavekseznama"/>
        <w:numPr>
          <w:ilvl w:val="0"/>
          <w:numId w:val="28"/>
        </w:numPr>
        <w:jc w:val="both"/>
        <w:rPr>
          <w:rFonts w:ascii="Arial" w:hAnsi="Arial" w:cs="Arial"/>
          <w:sz w:val="20"/>
        </w:rPr>
      </w:pPr>
      <w:r w:rsidRPr="00953281">
        <w:rPr>
          <w:rFonts w:ascii="Arial" w:hAnsi="Arial" w:cs="Arial"/>
          <w:sz w:val="20"/>
        </w:rPr>
        <w:t>fizična ali pravna oseba, subjekt ali organ, ki deluje v imenu ali po navodilih subjekta iz točke (a) ali (b) tega odstavka;</w:t>
      </w:r>
    </w:p>
    <w:p w14:paraId="16809D2E" w14:textId="77777777" w:rsidR="00C7247F" w:rsidRPr="00C7247F" w:rsidRDefault="00C7247F" w:rsidP="00C7247F">
      <w:pPr>
        <w:pStyle w:val="Brezrazmikov"/>
        <w:ind w:left="720"/>
        <w:rPr>
          <w:rFonts w:ascii="Arial" w:eastAsia="Calibri" w:hAnsi="Arial" w:cs="Arial"/>
          <w:sz w:val="20"/>
          <w:lang w:eastAsia="en-US"/>
        </w:rPr>
      </w:pPr>
    </w:p>
    <w:p w14:paraId="2B78C97A" w14:textId="77777777" w:rsidR="00953281" w:rsidRPr="00F82D42" w:rsidRDefault="00953281" w:rsidP="00953281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0"/>
        </w:rPr>
      </w:pPr>
      <w:r w:rsidRPr="00F82D42">
        <w:rPr>
          <w:rFonts w:ascii="Arial" w:hAnsi="Arial" w:cs="Arial"/>
          <w:sz w:val="20"/>
        </w:rPr>
        <w:t>smo registrirani za opravljanje dejavnosti pri pristojnem sodišču ali drugemu organu;</w:t>
      </w:r>
    </w:p>
    <w:p w14:paraId="590828CF" w14:textId="77777777" w:rsidR="00953281" w:rsidRPr="00F82D42" w:rsidRDefault="00953281" w:rsidP="00953281">
      <w:pPr>
        <w:pStyle w:val="Odstavekseznama"/>
        <w:ind w:left="360"/>
        <w:jc w:val="both"/>
        <w:rPr>
          <w:rFonts w:ascii="Arial" w:hAnsi="Arial" w:cs="Arial"/>
          <w:sz w:val="20"/>
        </w:rPr>
      </w:pPr>
    </w:p>
    <w:p w14:paraId="3F934D31" w14:textId="40C38EDD" w:rsidR="00C7247F" w:rsidRPr="00F82D42" w:rsidRDefault="00C7247F" w:rsidP="00C7247F">
      <w:pPr>
        <w:pStyle w:val="Brezrazmikov"/>
        <w:numPr>
          <w:ilvl w:val="0"/>
          <w:numId w:val="10"/>
        </w:numPr>
        <w:rPr>
          <w:rFonts w:ascii="Arial" w:eastAsia="Calibri" w:hAnsi="Arial" w:cs="Arial"/>
          <w:sz w:val="20"/>
          <w:lang w:eastAsia="en-US"/>
        </w:rPr>
      </w:pPr>
      <w:r w:rsidRPr="00F82D42">
        <w:rPr>
          <w:rFonts w:ascii="Arial" w:eastAsia="Calibri" w:hAnsi="Arial" w:cs="Arial"/>
          <w:sz w:val="20"/>
          <w:lang w:eastAsia="en-US"/>
        </w:rPr>
        <w:t>da</w:t>
      </w:r>
      <w:r w:rsidRPr="00F82D42">
        <w:rPr>
          <w:rFonts w:eastAsia="Calibri"/>
          <w:lang w:eastAsia="en-US"/>
        </w:rPr>
        <w:t xml:space="preserve"> </w:t>
      </w:r>
      <w:r w:rsidRPr="00F82D42">
        <w:rPr>
          <w:rFonts w:ascii="Arial" w:eastAsia="Calibri" w:hAnsi="Arial" w:cs="Arial"/>
          <w:sz w:val="20"/>
          <w:lang w:eastAsia="en-US"/>
        </w:rPr>
        <w:t>izpolnjujemo pogoje iz točke 2.11.2.2 Navodil – Tehnična in strokovna sposobnost</w:t>
      </w:r>
      <w:r w:rsidRPr="00F82D42">
        <w:rPr>
          <w:rFonts w:ascii="Arial" w:eastAsia="Calibri" w:hAnsi="Arial" w:cs="Arial"/>
          <w:sz w:val="20"/>
          <w:vertAlign w:val="superscript"/>
        </w:rPr>
        <w:footnoteReference w:id="1"/>
      </w:r>
      <w:r w:rsidRPr="00F82D42">
        <w:rPr>
          <w:rFonts w:ascii="Arial" w:eastAsia="Calibri" w:hAnsi="Arial" w:cs="Arial"/>
          <w:sz w:val="20"/>
          <w:lang w:eastAsia="en-US"/>
        </w:rPr>
        <w:t xml:space="preserve"> </w:t>
      </w:r>
    </w:p>
    <w:p w14:paraId="0B7E8711" w14:textId="076A6907" w:rsidR="00C7247F" w:rsidRPr="00F82D42" w:rsidRDefault="00C7247F" w:rsidP="009272B8">
      <w:pPr>
        <w:pStyle w:val="Brezrazmikov"/>
        <w:numPr>
          <w:ilvl w:val="0"/>
          <w:numId w:val="26"/>
        </w:numPr>
        <w:rPr>
          <w:rFonts w:ascii="Arial" w:eastAsia="Calibri" w:hAnsi="Arial" w:cs="Arial"/>
          <w:sz w:val="20"/>
          <w:lang w:eastAsia="en-US"/>
        </w:rPr>
      </w:pPr>
      <w:r w:rsidRPr="00F82D42">
        <w:rPr>
          <w:rFonts w:ascii="Arial" w:eastAsia="Calibri" w:hAnsi="Arial" w:cs="Arial"/>
          <w:sz w:val="20"/>
          <w:lang w:eastAsia="en-US"/>
        </w:rPr>
        <w:t xml:space="preserve">za točko </w:t>
      </w:r>
      <w:r w:rsidR="00FC2E8B" w:rsidRPr="00F82D42">
        <w:rPr>
          <w:rFonts w:ascii="Arial" w:eastAsia="Calibri" w:hAnsi="Arial" w:cs="Arial"/>
          <w:sz w:val="20"/>
          <w:lang w:eastAsia="en-US"/>
        </w:rPr>
        <w:t>1</w:t>
      </w:r>
      <w:r w:rsidRPr="00F82D42">
        <w:rPr>
          <w:rFonts w:ascii="Arial" w:eastAsia="Calibri" w:hAnsi="Arial" w:cs="Arial"/>
          <w:sz w:val="20"/>
          <w:lang w:eastAsia="en-US"/>
        </w:rPr>
        <w:t xml:space="preserve"> iz točke 2.11.2.2 Tehnična in strokovna sposobnost: </w:t>
      </w:r>
      <w:r w:rsidRPr="00F82D42">
        <w:rPr>
          <w:rFonts w:ascii="Arial" w:eastAsia="Calibri" w:hAnsi="Arial" w:cs="Arial"/>
          <w:sz w:val="20"/>
          <w:lang w:eastAsia="en-US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82D42">
        <w:rPr>
          <w:rFonts w:ascii="Arial" w:eastAsia="Calibri" w:hAnsi="Arial" w:cs="Arial"/>
          <w:sz w:val="20"/>
          <w:lang w:eastAsia="en-US"/>
        </w:rPr>
        <w:instrText xml:space="preserve"> FORMTEXT </w:instrText>
      </w:r>
      <w:r w:rsidRPr="00F82D42">
        <w:rPr>
          <w:rFonts w:ascii="Arial" w:eastAsia="Calibri" w:hAnsi="Arial" w:cs="Arial"/>
          <w:sz w:val="20"/>
          <w:lang w:eastAsia="en-US"/>
        </w:rPr>
      </w:r>
      <w:r w:rsidRPr="00F82D42">
        <w:rPr>
          <w:rFonts w:ascii="Arial" w:eastAsia="Calibri" w:hAnsi="Arial" w:cs="Arial"/>
          <w:sz w:val="20"/>
          <w:lang w:eastAsia="en-US"/>
        </w:rPr>
        <w:fldChar w:fldCharType="separate"/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fldChar w:fldCharType="end"/>
      </w:r>
      <w:r w:rsidRPr="00F82D42">
        <w:rPr>
          <w:rFonts w:ascii="Arial" w:eastAsia="Calibri" w:hAnsi="Arial" w:cs="Arial"/>
          <w:sz w:val="20"/>
          <w:lang w:eastAsia="en-US"/>
        </w:rPr>
        <w:t xml:space="preserve"> (vpišite DA oziroma NE).</w:t>
      </w:r>
    </w:p>
    <w:p w14:paraId="10105A8A" w14:textId="3147B1E1" w:rsidR="00C7247F" w:rsidRPr="00F82D42" w:rsidRDefault="00C7247F" w:rsidP="00C7247F">
      <w:pPr>
        <w:pStyle w:val="Brezrazmikov"/>
        <w:numPr>
          <w:ilvl w:val="0"/>
          <w:numId w:val="26"/>
        </w:numPr>
        <w:rPr>
          <w:rFonts w:ascii="Arial" w:eastAsia="Calibri" w:hAnsi="Arial" w:cs="Arial"/>
          <w:sz w:val="20"/>
          <w:lang w:eastAsia="en-US"/>
        </w:rPr>
      </w:pPr>
      <w:bookmarkStart w:id="3" w:name="_Hlk213677998"/>
      <w:r w:rsidRPr="00F82D42">
        <w:rPr>
          <w:rFonts w:ascii="Arial" w:eastAsia="Calibri" w:hAnsi="Arial" w:cs="Arial"/>
          <w:sz w:val="20"/>
          <w:lang w:eastAsia="en-US"/>
        </w:rPr>
        <w:t xml:space="preserve">za točko </w:t>
      </w:r>
      <w:r w:rsidR="00FC2E8B" w:rsidRPr="00F82D42">
        <w:rPr>
          <w:rFonts w:ascii="Arial" w:eastAsia="Calibri" w:hAnsi="Arial" w:cs="Arial"/>
          <w:sz w:val="20"/>
          <w:lang w:eastAsia="en-US"/>
        </w:rPr>
        <w:t>2</w:t>
      </w:r>
      <w:r w:rsidRPr="00F82D42">
        <w:rPr>
          <w:rFonts w:ascii="Arial" w:eastAsia="Calibri" w:hAnsi="Arial" w:cs="Arial"/>
          <w:sz w:val="20"/>
          <w:lang w:eastAsia="en-US"/>
        </w:rPr>
        <w:t xml:space="preserve"> iz točke 2.11.2.2 Tehnična in strokovna sposobnost: </w:t>
      </w:r>
      <w:r w:rsidRPr="00F82D42">
        <w:rPr>
          <w:rFonts w:ascii="Arial" w:eastAsia="Calibri" w:hAnsi="Arial" w:cs="Arial"/>
          <w:sz w:val="20"/>
          <w:lang w:eastAsia="en-US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82D42">
        <w:rPr>
          <w:rFonts w:ascii="Arial" w:eastAsia="Calibri" w:hAnsi="Arial" w:cs="Arial"/>
          <w:sz w:val="20"/>
          <w:lang w:eastAsia="en-US"/>
        </w:rPr>
        <w:instrText xml:space="preserve"> FORMTEXT </w:instrText>
      </w:r>
      <w:r w:rsidRPr="00F82D42">
        <w:rPr>
          <w:rFonts w:ascii="Arial" w:eastAsia="Calibri" w:hAnsi="Arial" w:cs="Arial"/>
          <w:sz w:val="20"/>
          <w:lang w:eastAsia="en-US"/>
        </w:rPr>
      </w:r>
      <w:r w:rsidRPr="00F82D42">
        <w:rPr>
          <w:rFonts w:ascii="Arial" w:eastAsia="Calibri" w:hAnsi="Arial" w:cs="Arial"/>
          <w:sz w:val="20"/>
          <w:lang w:eastAsia="en-US"/>
        </w:rPr>
        <w:fldChar w:fldCharType="separate"/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fldChar w:fldCharType="end"/>
      </w:r>
      <w:r w:rsidRPr="00F82D42">
        <w:rPr>
          <w:rFonts w:ascii="Arial" w:eastAsia="Calibri" w:hAnsi="Arial" w:cs="Arial"/>
          <w:sz w:val="20"/>
          <w:lang w:eastAsia="en-US"/>
        </w:rPr>
        <w:t xml:space="preserve"> (vpišite DA oziroma NE).</w:t>
      </w:r>
    </w:p>
    <w:bookmarkEnd w:id="3"/>
    <w:p w14:paraId="6881B0E8" w14:textId="113A5492" w:rsidR="000033F3" w:rsidRPr="00F82D42" w:rsidRDefault="000033F3" w:rsidP="000033F3">
      <w:pPr>
        <w:pStyle w:val="Brezrazmikov"/>
        <w:numPr>
          <w:ilvl w:val="0"/>
          <w:numId w:val="26"/>
        </w:numPr>
        <w:rPr>
          <w:rFonts w:ascii="Arial" w:eastAsia="Calibri" w:hAnsi="Arial" w:cs="Arial"/>
          <w:sz w:val="20"/>
          <w:lang w:eastAsia="en-US"/>
        </w:rPr>
      </w:pPr>
      <w:r w:rsidRPr="00F82D42">
        <w:rPr>
          <w:rFonts w:ascii="Arial" w:eastAsia="Calibri" w:hAnsi="Arial" w:cs="Arial"/>
          <w:sz w:val="20"/>
          <w:lang w:eastAsia="en-US"/>
        </w:rPr>
        <w:t xml:space="preserve">za točko </w:t>
      </w:r>
      <w:r w:rsidR="00FC2E8B" w:rsidRPr="00F82D42">
        <w:rPr>
          <w:rFonts w:ascii="Arial" w:eastAsia="Calibri" w:hAnsi="Arial" w:cs="Arial"/>
          <w:sz w:val="20"/>
          <w:lang w:eastAsia="en-US"/>
        </w:rPr>
        <w:t>3</w:t>
      </w:r>
      <w:r w:rsidRPr="00F82D42">
        <w:rPr>
          <w:rFonts w:ascii="Arial" w:eastAsia="Calibri" w:hAnsi="Arial" w:cs="Arial"/>
          <w:sz w:val="20"/>
          <w:lang w:eastAsia="en-US"/>
        </w:rPr>
        <w:t xml:space="preserve"> iz točke 2.11.2.2 Tehnična in strokovna sposobnost: </w:t>
      </w:r>
      <w:r w:rsidRPr="00F82D42">
        <w:rPr>
          <w:rFonts w:ascii="Arial" w:eastAsia="Calibri" w:hAnsi="Arial" w:cs="Arial"/>
          <w:sz w:val="20"/>
          <w:lang w:eastAsia="en-US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82D42">
        <w:rPr>
          <w:rFonts w:ascii="Arial" w:eastAsia="Calibri" w:hAnsi="Arial" w:cs="Arial"/>
          <w:sz w:val="20"/>
          <w:lang w:eastAsia="en-US"/>
        </w:rPr>
        <w:instrText xml:space="preserve"> FORMTEXT </w:instrText>
      </w:r>
      <w:r w:rsidRPr="00F82D42">
        <w:rPr>
          <w:rFonts w:ascii="Arial" w:eastAsia="Calibri" w:hAnsi="Arial" w:cs="Arial"/>
          <w:sz w:val="20"/>
          <w:lang w:eastAsia="en-US"/>
        </w:rPr>
      </w:r>
      <w:r w:rsidRPr="00F82D42">
        <w:rPr>
          <w:rFonts w:ascii="Arial" w:eastAsia="Calibri" w:hAnsi="Arial" w:cs="Arial"/>
          <w:sz w:val="20"/>
          <w:lang w:eastAsia="en-US"/>
        </w:rPr>
        <w:fldChar w:fldCharType="separate"/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t> </w:t>
      </w:r>
      <w:r w:rsidRPr="00F82D42">
        <w:rPr>
          <w:rFonts w:ascii="Arial" w:eastAsia="Calibri" w:hAnsi="Arial" w:cs="Arial"/>
          <w:sz w:val="20"/>
          <w:lang w:eastAsia="en-US"/>
        </w:rPr>
        <w:fldChar w:fldCharType="end"/>
      </w:r>
      <w:r w:rsidRPr="00F82D42">
        <w:rPr>
          <w:rFonts w:ascii="Arial" w:eastAsia="Calibri" w:hAnsi="Arial" w:cs="Arial"/>
          <w:sz w:val="20"/>
          <w:lang w:eastAsia="en-US"/>
        </w:rPr>
        <w:t xml:space="preserve"> (vpišite DA oziroma NE).</w:t>
      </w:r>
    </w:p>
    <w:p w14:paraId="438A5381" w14:textId="77777777" w:rsidR="00C7247F" w:rsidRPr="00BF2B77" w:rsidRDefault="00C7247F" w:rsidP="00BF2B77">
      <w:pPr>
        <w:rPr>
          <w:rFonts w:ascii="Arial" w:hAnsi="Arial" w:cs="Arial"/>
          <w:sz w:val="20"/>
        </w:rPr>
      </w:pPr>
    </w:p>
    <w:p w14:paraId="4710C443" w14:textId="77777777" w:rsidR="00791001" w:rsidRPr="009C3CBD" w:rsidRDefault="00791001" w:rsidP="00791001">
      <w:pPr>
        <w:numPr>
          <w:ilvl w:val="0"/>
          <w:numId w:val="10"/>
        </w:numPr>
        <w:jc w:val="both"/>
        <w:rPr>
          <w:rFonts w:ascii="Arial" w:hAnsi="Arial" w:cs="Arial"/>
          <w:sz w:val="20"/>
        </w:rPr>
      </w:pPr>
      <w:r w:rsidRPr="009C3CBD">
        <w:rPr>
          <w:rFonts w:ascii="Arial" w:hAnsi="Arial" w:cs="Arial"/>
          <w:sz w:val="20"/>
        </w:rPr>
        <w:t>bomo javno naročilo izvedli skladno z zahtevami naročnika.</w:t>
      </w:r>
    </w:p>
    <w:p w14:paraId="3FF81B72" w14:textId="77777777" w:rsidR="00791001" w:rsidRPr="009C3CBD" w:rsidRDefault="00791001" w:rsidP="00791001">
      <w:pPr>
        <w:jc w:val="both"/>
        <w:rPr>
          <w:rFonts w:ascii="Arial" w:hAnsi="Arial" w:cs="Arial"/>
          <w:sz w:val="20"/>
        </w:rPr>
      </w:pPr>
    </w:p>
    <w:p w14:paraId="2C41B809" w14:textId="77777777" w:rsidR="00791001" w:rsidRPr="009C3CBD" w:rsidRDefault="00791001" w:rsidP="00791001">
      <w:pPr>
        <w:jc w:val="both"/>
        <w:rPr>
          <w:rFonts w:ascii="Arial" w:hAnsi="Arial" w:cs="Arial"/>
          <w:sz w:val="20"/>
        </w:rPr>
      </w:pPr>
      <w:r w:rsidRPr="009C3CBD">
        <w:rPr>
          <w:rFonts w:ascii="Arial" w:hAnsi="Arial" w:cs="Arial"/>
          <w:sz w:val="20"/>
        </w:rPr>
        <w:t>Podpisani uradno izjavljamo, da so informacije, ki smo jih navedli točne in pravilne in da smo jih podali zavedajoč se posledic resnih zavajajočih razlag.</w:t>
      </w:r>
    </w:p>
    <w:p w14:paraId="703E0004" w14:textId="77777777" w:rsidR="00791001" w:rsidRPr="009C3CBD" w:rsidRDefault="00791001" w:rsidP="00791001">
      <w:pPr>
        <w:jc w:val="both"/>
        <w:rPr>
          <w:rFonts w:ascii="Arial" w:hAnsi="Arial" w:cs="Arial"/>
          <w:color w:val="FF0000"/>
          <w:sz w:val="20"/>
        </w:rPr>
      </w:pPr>
    </w:p>
    <w:p w14:paraId="31CDD70B" w14:textId="2000C542" w:rsidR="00C7247F" w:rsidRPr="00C7247F" w:rsidRDefault="00C7247F" w:rsidP="00C7247F">
      <w:pPr>
        <w:pStyle w:val="Telobesedila"/>
        <w:spacing w:before="240"/>
        <w:jc w:val="both"/>
        <w:rPr>
          <w:rFonts w:ascii="Arial" w:hAnsi="Arial" w:cs="Arial"/>
          <w:b/>
          <w:i w:val="0"/>
          <w:iCs/>
          <w:sz w:val="22"/>
          <w:szCs w:val="22"/>
        </w:rPr>
      </w:pPr>
      <w:r w:rsidRPr="00C7247F">
        <w:rPr>
          <w:rFonts w:ascii="Arial" w:hAnsi="Arial" w:cs="Arial"/>
          <w:i w:val="0"/>
          <w:iCs/>
          <w:sz w:val="20"/>
        </w:rPr>
        <w:t xml:space="preserve">Ta izjava je sestavni del ponudbe, s katero se prijavljamo za naročilo male vrednosti za </w:t>
      </w:r>
      <w:r w:rsidR="00BE17C6" w:rsidRPr="00BE17C6">
        <w:rPr>
          <w:rFonts w:ascii="Arial" w:hAnsi="Arial" w:cs="Arial"/>
          <w:b/>
          <w:bCs/>
          <w:i w:val="0"/>
          <w:iCs/>
          <w:sz w:val="22"/>
          <w:szCs w:val="22"/>
        </w:rPr>
        <w:t xml:space="preserve">Izdelava dokumentacije za procesno skladnost zahtev Zakona o informacijski varnosti </w:t>
      </w:r>
      <w:r w:rsidR="00953281" w:rsidRPr="00953281">
        <w:rPr>
          <w:rFonts w:ascii="Arial" w:hAnsi="Arial" w:cs="Arial"/>
          <w:b/>
          <w:bCs/>
          <w:i w:val="0"/>
          <w:iCs/>
          <w:sz w:val="22"/>
          <w:szCs w:val="22"/>
        </w:rPr>
        <w:t>(ZInfV-1)</w:t>
      </w:r>
      <w:r>
        <w:rPr>
          <w:rFonts w:ascii="Arial" w:hAnsi="Arial" w:cs="Arial"/>
          <w:b/>
          <w:i w:val="0"/>
          <w:iCs/>
          <w:sz w:val="22"/>
          <w:szCs w:val="22"/>
        </w:rPr>
        <w:t>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7247F" w:rsidRPr="00FB1B45" w14:paraId="26360393" w14:textId="77777777" w:rsidTr="00E35C8B">
        <w:trPr>
          <w:trHeight w:val="241"/>
        </w:trPr>
        <w:tc>
          <w:tcPr>
            <w:tcW w:w="3348" w:type="dxa"/>
          </w:tcPr>
          <w:p w14:paraId="40BF8AA7" w14:textId="77777777" w:rsidR="00C7247F" w:rsidRPr="00F82D42" w:rsidRDefault="00C7247F" w:rsidP="00E35C8B">
            <w:pPr>
              <w:spacing w:line="260" w:lineRule="atLeast"/>
              <w:ind w:left="708"/>
              <w:rPr>
                <w:rFonts w:ascii="Arial" w:hAnsi="Arial" w:cs="Arial"/>
                <w:sz w:val="22"/>
                <w:szCs w:val="18"/>
              </w:rPr>
            </w:pPr>
          </w:p>
          <w:p w14:paraId="24443066" w14:textId="77777777" w:rsidR="00F82D42" w:rsidRPr="00F82D42" w:rsidRDefault="00F82D42" w:rsidP="00E35C8B">
            <w:pPr>
              <w:spacing w:line="260" w:lineRule="atLeast"/>
              <w:ind w:left="708"/>
              <w:rPr>
                <w:rFonts w:ascii="Arial" w:hAnsi="Arial" w:cs="Arial"/>
                <w:sz w:val="22"/>
                <w:szCs w:val="18"/>
              </w:rPr>
            </w:pPr>
          </w:p>
          <w:p w14:paraId="0F36F15A" w14:textId="77777777" w:rsidR="00C7247F" w:rsidRPr="00F82D42" w:rsidRDefault="00C7247F" w:rsidP="00E35C8B">
            <w:pPr>
              <w:spacing w:line="260" w:lineRule="atLeast"/>
              <w:ind w:left="708"/>
              <w:rPr>
                <w:rFonts w:ascii="Arial" w:hAnsi="Arial" w:cs="Arial"/>
                <w:sz w:val="22"/>
                <w:szCs w:val="18"/>
              </w:rPr>
            </w:pPr>
            <w:r w:rsidRPr="00F82D42">
              <w:rPr>
                <w:rFonts w:ascii="Arial" w:hAnsi="Arial" w:cs="Arial"/>
                <w:sz w:val="22"/>
                <w:szCs w:val="18"/>
              </w:rPr>
              <w:t xml:space="preserve">Kraj: </w:t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82D42">
              <w:rPr>
                <w:rFonts w:ascii="Arial" w:hAnsi="Arial" w:cs="Arial"/>
                <w:sz w:val="22"/>
                <w:szCs w:val="18"/>
              </w:rPr>
              <w:instrText xml:space="preserve"> FORMTEXT </w:instrText>
            </w:r>
            <w:r w:rsidRPr="00F82D42">
              <w:rPr>
                <w:rFonts w:ascii="Arial" w:hAnsi="Arial" w:cs="Arial"/>
                <w:sz w:val="22"/>
                <w:szCs w:val="18"/>
              </w:rPr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separate"/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end"/>
            </w:r>
          </w:p>
        </w:tc>
        <w:tc>
          <w:tcPr>
            <w:tcW w:w="1818" w:type="dxa"/>
          </w:tcPr>
          <w:p w14:paraId="49D5C484" w14:textId="77777777" w:rsidR="00C7247F" w:rsidRPr="00F82D42" w:rsidRDefault="00C7247F" w:rsidP="00E35C8B">
            <w:pPr>
              <w:spacing w:line="260" w:lineRule="atLeast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4324" w:type="dxa"/>
          </w:tcPr>
          <w:p w14:paraId="28E0C5FC" w14:textId="77777777" w:rsidR="00C7247F" w:rsidRPr="00F82D42" w:rsidRDefault="00C7247F" w:rsidP="00E35C8B">
            <w:pPr>
              <w:spacing w:line="260" w:lineRule="atLeast"/>
              <w:rPr>
                <w:rFonts w:ascii="Arial" w:hAnsi="Arial" w:cs="Arial"/>
                <w:sz w:val="22"/>
                <w:szCs w:val="18"/>
              </w:rPr>
            </w:pPr>
          </w:p>
          <w:p w14:paraId="3D5CC731" w14:textId="77777777" w:rsidR="00F82D42" w:rsidRPr="00F82D42" w:rsidRDefault="00F82D42" w:rsidP="00E35C8B">
            <w:pPr>
              <w:spacing w:line="260" w:lineRule="atLeast"/>
              <w:rPr>
                <w:rFonts w:ascii="Arial" w:hAnsi="Arial" w:cs="Arial"/>
                <w:sz w:val="22"/>
                <w:szCs w:val="18"/>
              </w:rPr>
            </w:pPr>
          </w:p>
          <w:p w14:paraId="521819B4" w14:textId="77777777" w:rsidR="00C7247F" w:rsidRPr="00F82D42" w:rsidRDefault="00C7247F" w:rsidP="00E35C8B">
            <w:pPr>
              <w:spacing w:line="260" w:lineRule="atLeast"/>
              <w:rPr>
                <w:rFonts w:ascii="Arial" w:hAnsi="Arial" w:cs="Arial"/>
                <w:sz w:val="22"/>
                <w:szCs w:val="18"/>
              </w:rPr>
            </w:pPr>
            <w:r w:rsidRPr="00F82D42">
              <w:rPr>
                <w:rFonts w:ascii="Arial" w:hAnsi="Arial" w:cs="Arial"/>
                <w:sz w:val="22"/>
                <w:szCs w:val="18"/>
              </w:rPr>
              <w:t xml:space="preserve">Ime in priimek odgovorne osebe: </w:t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82D42">
              <w:rPr>
                <w:rFonts w:ascii="Arial" w:hAnsi="Arial" w:cs="Arial"/>
                <w:sz w:val="22"/>
                <w:szCs w:val="18"/>
              </w:rPr>
              <w:instrText xml:space="preserve"> FORMTEXT </w:instrText>
            </w:r>
            <w:r w:rsidRPr="00F82D42">
              <w:rPr>
                <w:rFonts w:ascii="Arial" w:hAnsi="Arial" w:cs="Arial"/>
                <w:sz w:val="22"/>
                <w:szCs w:val="18"/>
              </w:rPr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separate"/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end"/>
            </w:r>
          </w:p>
          <w:p w14:paraId="019F0156" w14:textId="77777777" w:rsidR="00C7247F" w:rsidRPr="00F82D42" w:rsidRDefault="00C7247F" w:rsidP="00E35C8B">
            <w:pPr>
              <w:spacing w:line="260" w:lineRule="atLeast"/>
              <w:rPr>
                <w:rFonts w:ascii="Arial" w:hAnsi="Arial" w:cs="Arial"/>
                <w:sz w:val="22"/>
                <w:szCs w:val="18"/>
              </w:rPr>
            </w:pPr>
          </w:p>
          <w:p w14:paraId="4C02E5C8" w14:textId="77777777" w:rsidR="00C7247F" w:rsidRPr="00F82D42" w:rsidRDefault="00C7247F" w:rsidP="00E35C8B">
            <w:pPr>
              <w:spacing w:line="260" w:lineRule="atLeast"/>
              <w:rPr>
                <w:rFonts w:ascii="Arial" w:hAnsi="Arial" w:cs="Arial"/>
                <w:sz w:val="22"/>
                <w:szCs w:val="18"/>
              </w:rPr>
            </w:pPr>
            <w:r w:rsidRPr="00F82D42">
              <w:rPr>
                <w:rFonts w:ascii="Arial" w:hAnsi="Arial" w:cs="Arial"/>
                <w:sz w:val="22"/>
                <w:szCs w:val="18"/>
              </w:rPr>
              <w:t xml:space="preserve">Podpis odgovorne osebe: </w:t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82D42">
              <w:rPr>
                <w:rFonts w:ascii="Arial" w:hAnsi="Arial" w:cs="Arial"/>
                <w:sz w:val="22"/>
                <w:szCs w:val="18"/>
              </w:rPr>
              <w:instrText xml:space="preserve"> FORMTEXT </w:instrText>
            </w:r>
            <w:r w:rsidRPr="00F82D42">
              <w:rPr>
                <w:rFonts w:ascii="Arial" w:hAnsi="Arial" w:cs="Arial"/>
                <w:sz w:val="22"/>
                <w:szCs w:val="18"/>
              </w:rPr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separate"/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end"/>
            </w:r>
          </w:p>
        </w:tc>
      </w:tr>
      <w:tr w:rsidR="00C7247F" w:rsidRPr="00FB1B45" w14:paraId="477F3C28" w14:textId="77777777" w:rsidTr="00E35C8B">
        <w:trPr>
          <w:trHeight w:val="483"/>
        </w:trPr>
        <w:tc>
          <w:tcPr>
            <w:tcW w:w="3348" w:type="dxa"/>
          </w:tcPr>
          <w:p w14:paraId="0133DC26" w14:textId="77777777" w:rsidR="00C7247F" w:rsidRPr="00F82D42" w:rsidRDefault="00C7247F" w:rsidP="00E35C8B">
            <w:pPr>
              <w:spacing w:line="260" w:lineRule="atLeast"/>
              <w:ind w:left="708"/>
              <w:rPr>
                <w:rFonts w:ascii="Arial" w:hAnsi="Arial" w:cs="Arial"/>
                <w:sz w:val="22"/>
                <w:szCs w:val="18"/>
              </w:rPr>
            </w:pPr>
            <w:r w:rsidRPr="00F82D42">
              <w:rPr>
                <w:rFonts w:ascii="Arial" w:hAnsi="Arial" w:cs="Arial"/>
                <w:sz w:val="22"/>
                <w:szCs w:val="18"/>
              </w:rPr>
              <w:t>Datum</w:t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82D42">
              <w:rPr>
                <w:rFonts w:ascii="Arial" w:hAnsi="Arial" w:cs="Arial"/>
                <w:sz w:val="22"/>
                <w:szCs w:val="18"/>
              </w:rPr>
              <w:instrText xml:space="preserve"> FORMTEXT </w:instrText>
            </w:r>
            <w:r w:rsidRPr="00F82D42">
              <w:rPr>
                <w:rFonts w:ascii="Arial" w:hAnsi="Arial" w:cs="Arial"/>
                <w:sz w:val="22"/>
                <w:szCs w:val="18"/>
              </w:rPr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separate"/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end"/>
            </w:r>
            <w:r w:rsidRPr="00F82D42">
              <w:rPr>
                <w:rFonts w:ascii="Arial" w:hAnsi="Arial" w:cs="Arial"/>
                <w:sz w:val="22"/>
                <w:szCs w:val="18"/>
              </w:rPr>
              <w:t xml:space="preserve">: </w:t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82D42">
              <w:rPr>
                <w:rFonts w:ascii="Arial" w:hAnsi="Arial" w:cs="Arial"/>
                <w:sz w:val="22"/>
                <w:szCs w:val="18"/>
              </w:rPr>
              <w:instrText xml:space="preserve"> FORMTEXT </w:instrText>
            </w:r>
            <w:r w:rsidRPr="00F82D42">
              <w:rPr>
                <w:rFonts w:ascii="Arial" w:hAnsi="Arial" w:cs="Arial"/>
                <w:sz w:val="22"/>
                <w:szCs w:val="18"/>
              </w:rPr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separate"/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t> </w:t>
            </w:r>
            <w:r w:rsidRPr="00F82D42">
              <w:rPr>
                <w:rFonts w:ascii="Arial" w:hAnsi="Arial" w:cs="Arial"/>
                <w:sz w:val="22"/>
                <w:szCs w:val="18"/>
              </w:rPr>
              <w:fldChar w:fldCharType="end"/>
            </w:r>
          </w:p>
        </w:tc>
        <w:tc>
          <w:tcPr>
            <w:tcW w:w="1818" w:type="dxa"/>
          </w:tcPr>
          <w:p w14:paraId="3D9144B1" w14:textId="77777777" w:rsidR="00C7247F" w:rsidRPr="00F82D42" w:rsidRDefault="00C7247F" w:rsidP="00E35C8B">
            <w:pPr>
              <w:spacing w:line="260" w:lineRule="atLeast"/>
              <w:rPr>
                <w:rFonts w:ascii="Arial" w:hAnsi="Arial" w:cs="Arial"/>
                <w:sz w:val="22"/>
                <w:szCs w:val="18"/>
              </w:rPr>
            </w:pPr>
            <w:r w:rsidRPr="00F82D42">
              <w:rPr>
                <w:rFonts w:ascii="Arial" w:hAnsi="Arial" w:cs="Arial"/>
                <w:sz w:val="22"/>
                <w:szCs w:val="18"/>
              </w:rPr>
              <w:t>Žig</w:t>
            </w:r>
          </w:p>
          <w:p w14:paraId="09051E8F" w14:textId="77777777" w:rsidR="00C7247F" w:rsidRPr="00F82D42" w:rsidRDefault="00C7247F" w:rsidP="00E35C8B">
            <w:pPr>
              <w:spacing w:line="260" w:lineRule="atLeast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4324" w:type="dxa"/>
          </w:tcPr>
          <w:p w14:paraId="2472143D" w14:textId="77777777" w:rsidR="00C7247F" w:rsidRPr="00F82D42" w:rsidRDefault="00C7247F" w:rsidP="00E35C8B">
            <w:pPr>
              <w:spacing w:line="260" w:lineRule="atLeast"/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1E07B3E6" w14:textId="724A91F2" w:rsidR="00791001" w:rsidRPr="009C3CBD" w:rsidRDefault="00791001" w:rsidP="00C7247F">
      <w:pPr>
        <w:pStyle w:val="Telobesedila"/>
        <w:rPr>
          <w:rFonts w:ascii="Arial" w:hAnsi="Arial" w:cs="Arial"/>
          <w:i w:val="0"/>
          <w:sz w:val="20"/>
          <w:lang w:val="sl-SI"/>
        </w:rPr>
      </w:pPr>
    </w:p>
    <w:sectPr w:rsidR="00791001" w:rsidRPr="009C3CB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 w:code="9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560BB" w14:textId="77777777" w:rsidR="00542D88" w:rsidRDefault="00542D88">
      <w:r>
        <w:separator/>
      </w:r>
    </w:p>
  </w:endnote>
  <w:endnote w:type="continuationSeparator" w:id="0">
    <w:p w14:paraId="38912A2C" w14:textId="77777777" w:rsidR="00542D88" w:rsidRDefault="0054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CADE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A9CF6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C657" w14:textId="04D86A50" w:rsidR="00EF0664" w:rsidRPr="00BE17C6" w:rsidRDefault="00BF7F7A" w:rsidP="00BE17C6">
    <w:pPr>
      <w:pBdr>
        <w:top w:val="single" w:sz="12" w:space="2" w:color="auto"/>
      </w:pBdr>
      <w:tabs>
        <w:tab w:val="center" w:pos="-3402"/>
        <w:tab w:val="center" w:pos="4536"/>
        <w:tab w:val="right" w:pos="8789"/>
        <w:tab w:val="right" w:pos="9072"/>
      </w:tabs>
      <w:snapToGrid w:val="0"/>
      <w:ind w:left="1808" w:hanging="1800"/>
      <w:rPr>
        <w:sz w:val="28"/>
        <w:szCs w:val="22"/>
      </w:rPr>
    </w:pPr>
    <w:r w:rsidRPr="00BE17C6">
      <w:rPr>
        <w:rFonts w:ascii="Arial" w:hAnsi="Arial" w:cs="Arial"/>
        <w:i/>
        <w:sz w:val="18"/>
        <w:szCs w:val="18"/>
      </w:rPr>
      <w:t xml:space="preserve">UKC Maribor      </w:t>
    </w:r>
    <w:r w:rsidR="00BE17C6">
      <w:rPr>
        <w:rFonts w:ascii="Arial" w:hAnsi="Arial" w:cs="Arial"/>
        <w:i/>
        <w:sz w:val="18"/>
        <w:szCs w:val="18"/>
      </w:rPr>
      <w:t xml:space="preserve"> </w:t>
    </w:r>
    <w:r w:rsidR="00953281" w:rsidRPr="00BE17C6">
      <w:rPr>
        <w:rFonts w:ascii="Arial" w:hAnsi="Arial" w:cs="Arial"/>
        <w:i/>
        <w:sz w:val="18"/>
        <w:szCs w:val="18"/>
      </w:rPr>
      <w:t xml:space="preserve">                </w:t>
    </w:r>
    <w:r w:rsidR="00BE17C6" w:rsidRPr="00BE17C6">
      <w:rPr>
        <w:rFonts w:ascii="Arial" w:hAnsi="Arial" w:cs="Arial"/>
        <w:i/>
        <w:sz w:val="18"/>
        <w:szCs w:val="18"/>
      </w:rPr>
      <w:t>Izdelava dokumentacije za procesno skladnost zahtev Zakona o informacijski varnosti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8BF9" w14:textId="77777777" w:rsidR="00BE17C6" w:rsidRDefault="00BE17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8B1FA" w14:textId="77777777" w:rsidR="00542D88" w:rsidRDefault="00542D88">
      <w:r>
        <w:separator/>
      </w:r>
    </w:p>
  </w:footnote>
  <w:footnote w:type="continuationSeparator" w:id="0">
    <w:p w14:paraId="30EC3B76" w14:textId="77777777" w:rsidR="00542D88" w:rsidRDefault="00542D88">
      <w:r>
        <w:continuationSeparator/>
      </w:r>
    </w:p>
  </w:footnote>
  <w:footnote w:id="1">
    <w:p w14:paraId="5E6E1EEC" w14:textId="62A4D7CB" w:rsidR="00C7247F" w:rsidRPr="00781609" w:rsidRDefault="00C7247F" w:rsidP="00C7247F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781609">
        <w:rPr>
          <w:rFonts w:ascii="Arial" w:hAnsi="Arial" w:cs="Arial"/>
          <w:sz w:val="18"/>
          <w:szCs w:val="18"/>
        </w:rPr>
        <w:t xml:space="preserve">Pri točki </w:t>
      </w:r>
      <w:r>
        <w:rPr>
          <w:rFonts w:ascii="Arial" w:hAnsi="Arial" w:cs="Arial"/>
          <w:sz w:val="18"/>
          <w:szCs w:val="18"/>
        </w:rPr>
        <w:t>6</w:t>
      </w:r>
      <w:r w:rsidRPr="00781609">
        <w:rPr>
          <w:rFonts w:ascii="Arial" w:hAnsi="Arial" w:cs="Arial"/>
          <w:sz w:val="18"/>
          <w:szCs w:val="18"/>
        </w:rPr>
        <w:t>. gospodarski subjekt vpiše DA, v kolikor izpolnjuje pogoj, oziroma NE, v kolikor te</w:t>
      </w:r>
      <w:r>
        <w:rPr>
          <w:rFonts w:ascii="Arial" w:hAnsi="Arial" w:cs="Arial"/>
          <w:sz w:val="18"/>
          <w:szCs w:val="18"/>
        </w:rPr>
        <w:t>ga</w:t>
      </w:r>
      <w:r w:rsidRPr="00781609">
        <w:rPr>
          <w:rFonts w:ascii="Arial" w:hAnsi="Arial" w:cs="Arial"/>
          <w:sz w:val="18"/>
          <w:szCs w:val="18"/>
        </w:rPr>
        <w:t xml:space="preserve"> pogoj</w:t>
      </w:r>
      <w:r>
        <w:rPr>
          <w:rFonts w:ascii="Arial" w:hAnsi="Arial" w:cs="Arial"/>
          <w:sz w:val="18"/>
          <w:szCs w:val="18"/>
        </w:rPr>
        <w:t>a</w:t>
      </w:r>
      <w:r w:rsidRPr="00781609">
        <w:rPr>
          <w:rFonts w:ascii="Arial" w:hAnsi="Arial" w:cs="Arial"/>
          <w:sz w:val="18"/>
          <w:szCs w:val="18"/>
        </w:rPr>
        <w:t xml:space="preserve">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11DA" w14:textId="77777777" w:rsidR="00BE17C6" w:rsidRDefault="00BE17C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17E03" w14:textId="72738DA0" w:rsidR="00526327" w:rsidRPr="00ED5903" w:rsidRDefault="00526327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</w:r>
    <w:r>
      <w:rPr>
        <w:rFonts w:ascii="Arial" w:hAnsi="Arial" w:cs="Arial"/>
        <w:b/>
        <w:sz w:val="22"/>
        <w:szCs w:val="22"/>
      </w:rPr>
      <w:t>OBR-</w:t>
    </w:r>
    <w:r w:rsidR="007166A2">
      <w:rPr>
        <w:rFonts w:ascii="Arial" w:hAnsi="Arial" w:cs="Arial"/>
        <w:b/>
        <w:sz w:val="22"/>
        <w:szCs w:val="22"/>
        <w:lang w:val="sl-SI"/>
      </w:rPr>
      <w:t>4</w:t>
    </w:r>
  </w:p>
  <w:p w14:paraId="379BFC3A" w14:textId="77777777" w:rsidR="00526327" w:rsidRDefault="00526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4C5A1" w14:textId="77777777" w:rsidR="00BE17C6" w:rsidRDefault="00BE17C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7C1"/>
    <w:multiLevelType w:val="hybridMultilevel"/>
    <w:tmpl w:val="A168838A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00E4E"/>
    <w:multiLevelType w:val="hybridMultilevel"/>
    <w:tmpl w:val="7F3467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0444B"/>
    <w:multiLevelType w:val="hybridMultilevel"/>
    <w:tmpl w:val="4C42EE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0041AC"/>
    <w:multiLevelType w:val="hybridMultilevel"/>
    <w:tmpl w:val="D6807CA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336FB9"/>
    <w:multiLevelType w:val="hybridMultilevel"/>
    <w:tmpl w:val="CD802D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E5205"/>
    <w:multiLevelType w:val="hybridMultilevel"/>
    <w:tmpl w:val="AAAC09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0C719A"/>
    <w:multiLevelType w:val="hybridMultilevel"/>
    <w:tmpl w:val="C16E43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402588">
    <w:abstractNumId w:val="2"/>
  </w:num>
  <w:num w:numId="2" w16cid:durableId="1846626964">
    <w:abstractNumId w:val="10"/>
  </w:num>
  <w:num w:numId="3" w16cid:durableId="1271283097">
    <w:abstractNumId w:val="15"/>
  </w:num>
  <w:num w:numId="4" w16cid:durableId="1404179573">
    <w:abstractNumId w:val="18"/>
  </w:num>
  <w:num w:numId="5" w16cid:durableId="224147737">
    <w:abstractNumId w:val="4"/>
  </w:num>
  <w:num w:numId="6" w16cid:durableId="696128560">
    <w:abstractNumId w:val="7"/>
  </w:num>
  <w:num w:numId="7" w16cid:durableId="6501837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401856">
    <w:abstractNumId w:val="21"/>
  </w:num>
  <w:num w:numId="9" w16cid:durableId="1654404471">
    <w:abstractNumId w:val="12"/>
  </w:num>
  <w:num w:numId="10" w16cid:durableId="1383477984">
    <w:abstractNumId w:val="11"/>
  </w:num>
  <w:num w:numId="11" w16cid:durableId="2007127476">
    <w:abstractNumId w:val="13"/>
  </w:num>
  <w:num w:numId="12" w16cid:durableId="705182977">
    <w:abstractNumId w:val="23"/>
  </w:num>
  <w:num w:numId="13" w16cid:durableId="288558037">
    <w:abstractNumId w:val="1"/>
  </w:num>
  <w:num w:numId="14" w16cid:durableId="766271605">
    <w:abstractNumId w:val="9"/>
  </w:num>
  <w:num w:numId="15" w16cid:durableId="1155493204">
    <w:abstractNumId w:val="3"/>
  </w:num>
  <w:num w:numId="16" w16cid:durableId="190261227">
    <w:abstractNumId w:val="5"/>
  </w:num>
  <w:num w:numId="17" w16cid:durableId="257297896">
    <w:abstractNumId w:val="6"/>
  </w:num>
  <w:num w:numId="18" w16cid:durableId="753161704">
    <w:abstractNumId w:val="20"/>
  </w:num>
  <w:num w:numId="19" w16cid:durableId="1834442894">
    <w:abstractNumId w:val="8"/>
  </w:num>
  <w:num w:numId="20" w16cid:durableId="1922138002">
    <w:abstractNumId w:val="11"/>
  </w:num>
  <w:num w:numId="21" w16cid:durableId="1504786160">
    <w:abstractNumId w:val="14"/>
  </w:num>
  <w:num w:numId="22" w16cid:durableId="1340549283">
    <w:abstractNumId w:val="19"/>
  </w:num>
  <w:num w:numId="23" w16cid:durableId="1076518062">
    <w:abstractNumId w:val="16"/>
  </w:num>
  <w:num w:numId="24" w16cid:durableId="1281717672">
    <w:abstractNumId w:val="24"/>
  </w:num>
  <w:num w:numId="25" w16cid:durableId="492837552">
    <w:abstractNumId w:val="25"/>
  </w:num>
  <w:num w:numId="26" w16cid:durableId="1954483299">
    <w:abstractNumId w:val="22"/>
  </w:num>
  <w:num w:numId="27" w16cid:durableId="630672462">
    <w:abstractNumId w:val="0"/>
  </w:num>
  <w:num w:numId="28" w16cid:durableId="749396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VrgSvZxDrouK6r1wnxu0DOLTwMaEdIzZ/FrI9oBiLOoQG/tw8ZRbhtPqbMoZ7S/cfcGAwpNWqFFWGfaw+AaGUA==" w:salt="6/Nn+q+iAUHF+GtPGsbz8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033F3"/>
    <w:rsid w:val="00015869"/>
    <w:rsid w:val="0002692E"/>
    <w:rsid w:val="000273E1"/>
    <w:rsid w:val="00027B99"/>
    <w:rsid w:val="000411D9"/>
    <w:rsid w:val="00043991"/>
    <w:rsid w:val="0005165E"/>
    <w:rsid w:val="00052843"/>
    <w:rsid w:val="00062118"/>
    <w:rsid w:val="000738DA"/>
    <w:rsid w:val="00083A75"/>
    <w:rsid w:val="00087D4F"/>
    <w:rsid w:val="00093BAF"/>
    <w:rsid w:val="00093FA4"/>
    <w:rsid w:val="000A113B"/>
    <w:rsid w:val="000A48B2"/>
    <w:rsid w:val="000A6BAE"/>
    <w:rsid w:val="000B095B"/>
    <w:rsid w:val="000B4489"/>
    <w:rsid w:val="000C04B0"/>
    <w:rsid w:val="000C73D5"/>
    <w:rsid w:val="0010431E"/>
    <w:rsid w:val="00112AB8"/>
    <w:rsid w:val="001203EB"/>
    <w:rsid w:val="00121884"/>
    <w:rsid w:val="00133624"/>
    <w:rsid w:val="001608C4"/>
    <w:rsid w:val="001624F3"/>
    <w:rsid w:val="00162927"/>
    <w:rsid w:val="00165ED6"/>
    <w:rsid w:val="0017311E"/>
    <w:rsid w:val="001768B3"/>
    <w:rsid w:val="001A3B1B"/>
    <w:rsid w:val="001B255D"/>
    <w:rsid w:val="001B3BCD"/>
    <w:rsid w:val="001B6CAE"/>
    <w:rsid w:val="001B7D82"/>
    <w:rsid w:val="001C097D"/>
    <w:rsid w:val="001C3415"/>
    <w:rsid w:val="001C4961"/>
    <w:rsid w:val="001D429A"/>
    <w:rsid w:val="001D6D67"/>
    <w:rsid w:val="001E320C"/>
    <w:rsid w:val="001F178C"/>
    <w:rsid w:val="001F1A73"/>
    <w:rsid w:val="001F4D81"/>
    <w:rsid w:val="001F6C3A"/>
    <w:rsid w:val="00204BB0"/>
    <w:rsid w:val="00211D93"/>
    <w:rsid w:val="00213185"/>
    <w:rsid w:val="0021656A"/>
    <w:rsid w:val="00221157"/>
    <w:rsid w:val="0023060D"/>
    <w:rsid w:val="00277A47"/>
    <w:rsid w:val="00281FCF"/>
    <w:rsid w:val="0028573E"/>
    <w:rsid w:val="00293BBE"/>
    <w:rsid w:val="00295D3D"/>
    <w:rsid w:val="0029720C"/>
    <w:rsid w:val="002A3C01"/>
    <w:rsid w:val="002A6A90"/>
    <w:rsid w:val="002B43AB"/>
    <w:rsid w:val="002B4807"/>
    <w:rsid w:val="002C3523"/>
    <w:rsid w:val="002C4C28"/>
    <w:rsid w:val="002C7EB7"/>
    <w:rsid w:val="002D7445"/>
    <w:rsid w:val="002E0363"/>
    <w:rsid w:val="00303867"/>
    <w:rsid w:val="00306FFB"/>
    <w:rsid w:val="00307993"/>
    <w:rsid w:val="003203CE"/>
    <w:rsid w:val="00322BC1"/>
    <w:rsid w:val="00334CCC"/>
    <w:rsid w:val="00343D93"/>
    <w:rsid w:val="003540BC"/>
    <w:rsid w:val="00357B1F"/>
    <w:rsid w:val="0036013E"/>
    <w:rsid w:val="00367B2E"/>
    <w:rsid w:val="00371D09"/>
    <w:rsid w:val="00376344"/>
    <w:rsid w:val="003901CA"/>
    <w:rsid w:val="003924B3"/>
    <w:rsid w:val="0039286D"/>
    <w:rsid w:val="003A6D7F"/>
    <w:rsid w:val="003B50A4"/>
    <w:rsid w:val="003D04CC"/>
    <w:rsid w:val="003F1679"/>
    <w:rsid w:val="003F50A5"/>
    <w:rsid w:val="00405DAC"/>
    <w:rsid w:val="004108B7"/>
    <w:rsid w:val="00414D4D"/>
    <w:rsid w:val="004213FF"/>
    <w:rsid w:val="0042269B"/>
    <w:rsid w:val="00432881"/>
    <w:rsid w:val="00436238"/>
    <w:rsid w:val="0044146A"/>
    <w:rsid w:val="00444342"/>
    <w:rsid w:val="00462218"/>
    <w:rsid w:val="004622B9"/>
    <w:rsid w:val="00470F9E"/>
    <w:rsid w:val="00484651"/>
    <w:rsid w:val="00490289"/>
    <w:rsid w:val="0049295D"/>
    <w:rsid w:val="004B5590"/>
    <w:rsid w:val="004C0C09"/>
    <w:rsid w:val="004C0DD6"/>
    <w:rsid w:val="004C1043"/>
    <w:rsid w:val="004C152A"/>
    <w:rsid w:val="004C5CC3"/>
    <w:rsid w:val="004D3266"/>
    <w:rsid w:val="004D33C0"/>
    <w:rsid w:val="004E18A4"/>
    <w:rsid w:val="004E404A"/>
    <w:rsid w:val="004E4063"/>
    <w:rsid w:val="004E422B"/>
    <w:rsid w:val="004F5B21"/>
    <w:rsid w:val="00513190"/>
    <w:rsid w:val="00513F6E"/>
    <w:rsid w:val="00526327"/>
    <w:rsid w:val="005425AE"/>
    <w:rsid w:val="00542D88"/>
    <w:rsid w:val="005545C4"/>
    <w:rsid w:val="00560277"/>
    <w:rsid w:val="0056319F"/>
    <w:rsid w:val="00571536"/>
    <w:rsid w:val="005837EC"/>
    <w:rsid w:val="00584106"/>
    <w:rsid w:val="00584D42"/>
    <w:rsid w:val="005968E7"/>
    <w:rsid w:val="005B07D4"/>
    <w:rsid w:val="005B2D21"/>
    <w:rsid w:val="005B3E3B"/>
    <w:rsid w:val="005B647A"/>
    <w:rsid w:val="005C1ACF"/>
    <w:rsid w:val="005C7665"/>
    <w:rsid w:val="005D32C4"/>
    <w:rsid w:val="005D3F61"/>
    <w:rsid w:val="005D431F"/>
    <w:rsid w:val="005E01F1"/>
    <w:rsid w:val="005E0A55"/>
    <w:rsid w:val="005E543C"/>
    <w:rsid w:val="005E6858"/>
    <w:rsid w:val="005E79D5"/>
    <w:rsid w:val="005F5A46"/>
    <w:rsid w:val="00603C7E"/>
    <w:rsid w:val="00603F00"/>
    <w:rsid w:val="006059DA"/>
    <w:rsid w:val="00606B54"/>
    <w:rsid w:val="00623392"/>
    <w:rsid w:val="00627EAC"/>
    <w:rsid w:val="006337BD"/>
    <w:rsid w:val="00636201"/>
    <w:rsid w:val="00652925"/>
    <w:rsid w:val="00660E10"/>
    <w:rsid w:val="006641CC"/>
    <w:rsid w:val="00671E67"/>
    <w:rsid w:val="0068257C"/>
    <w:rsid w:val="00687321"/>
    <w:rsid w:val="00697891"/>
    <w:rsid w:val="006A0B62"/>
    <w:rsid w:val="006A393A"/>
    <w:rsid w:val="006A6DCF"/>
    <w:rsid w:val="006C0064"/>
    <w:rsid w:val="006C49B3"/>
    <w:rsid w:val="006D1027"/>
    <w:rsid w:val="006D2DE3"/>
    <w:rsid w:val="006D694A"/>
    <w:rsid w:val="006D7498"/>
    <w:rsid w:val="006E76A4"/>
    <w:rsid w:val="006F5599"/>
    <w:rsid w:val="007122EF"/>
    <w:rsid w:val="007166A2"/>
    <w:rsid w:val="00722ED9"/>
    <w:rsid w:val="00723051"/>
    <w:rsid w:val="007242EB"/>
    <w:rsid w:val="00730A7C"/>
    <w:rsid w:val="0074065B"/>
    <w:rsid w:val="00742C70"/>
    <w:rsid w:val="00746FF7"/>
    <w:rsid w:val="00747555"/>
    <w:rsid w:val="00760773"/>
    <w:rsid w:val="00766E1B"/>
    <w:rsid w:val="00775757"/>
    <w:rsid w:val="00776CB5"/>
    <w:rsid w:val="00791001"/>
    <w:rsid w:val="007921F0"/>
    <w:rsid w:val="00792A5F"/>
    <w:rsid w:val="007C1B63"/>
    <w:rsid w:val="007C4A6E"/>
    <w:rsid w:val="007C522D"/>
    <w:rsid w:val="007C6E7E"/>
    <w:rsid w:val="007D4DBB"/>
    <w:rsid w:val="007D539E"/>
    <w:rsid w:val="007E403A"/>
    <w:rsid w:val="007E6514"/>
    <w:rsid w:val="007F0E3D"/>
    <w:rsid w:val="008069F5"/>
    <w:rsid w:val="00816D0F"/>
    <w:rsid w:val="00832BD3"/>
    <w:rsid w:val="0084020C"/>
    <w:rsid w:val="008418EB"/>
    <w:rsid w:val="00860D62"/>
    <w:rsid w:val="00861A83"/>
    <w:rsid w:val="00864024"/>
    <w:rsid w:val="00865098"/>
    <w:rsid w:val="008667EC"/>
    <w:rsid w:val="008805AB"/>
    <w:rsid w:val="00880BFD"/>
    <w:rsid w:val="00885181"/>
    <w:rsid w:val="00891B47"/>
    <w:rsid w:val="00893FCB"/>
    <w:rsid w:val="008A4286"/>
    <w:rsid w:val="008A6A1D"/>
    <w:rsid w:val="008B1323"/>
    <w:rsid w:val="008C0463"/>
    <w:rsid w:val="008C1663"/>
    <w:rsid w:val="008C1A47"/>
    <w:rsid w:val="008C4A96"/>
    <w:rsid w:val="008C5815"/>
    <w:rsid w:val="008C71B1"/>
    <w:rsid w:val="008D1953"/>
    <w:rsid w:val="008D1A6A"/>
    <w:rsid w:val="008D668B"/>
    <w:rsid w:val="008E654F"/>
    <w:rsid w:val="008E6A1B"/>
    <w:rsid w:val="008F101A"/>
    <w:rsid w:val="009020E5"/>
    <w:rsid w:val="0091133D"/>
    <w:rsid w:val="00912962"/>
    <w:rsid w:val="00912A97"/>
    <w:rsid w:val="00915294"/>
    <w:rsid w:val="00917A9E"/>
    <w:rsid w:val="00940F10"/>
    <w:rsid w:val="00944A89"/>
    <w:rsid w:val="00953281"/>
    <w:rsid w:val="009535B3"/>
    <w:rsid w:val="00957F0B"/>
    <w:rsid w:val="009604B5"/>
    <w:rsid w:val="00965DE7"/>
    <w:rsid w:val="009738F4"/>
    <w:rsid w:val="00980797"/>
    <w:rsid w:val="00987DA2"/>
    <w:rsid w:val="00994591"/>
    <w:rsid w:val="009B14EA"/>
    <w:rsid w:val="009C3CBD"/>
    <w:rsid w:val="009C5A22"/>
    <w:rsid w:val="009E0A2A"/>
    <w:rsid w:val="00A00031"/>
    <w:rsid w:val="00A05857"/>
    <w:rsid w:val="00A20AA0"/>
    <w:rsid w:val="00A21C18"/>
    <w:rsid w:val="00A223AF"/>
    <w:rsid w:val="00A27525"/>
    <w:rsid w:val="00A50EB1"/>
    <w:rsid w:val="00A5104F"/>
    <w:rsid w:val="00A64CD8"/>
    <w:rsid w:val="00A65FCF"/>
    <w:rsid w:val="00A703EB"/>
    <w:rsid w:val="00A71637"/>
    <w:rsid w:val="00A73133"/>
    <w:rsid w:val="00A80958"/>
    <w:rsid w:val="00A83ED0"/>
    <w:rsid w:val="00A87007"/>
    <w:rsid w:val="00AB42D9"/>
    <w:rsid w:val="00AE4D58"/>
    <w:rsid w:val="00AF060C"/>
    <w:rsid w:val="00AF2059"/>
    <w:rsid w:val="00B00D37"/>
    <w:rsid w:val="00B0121B"/>
    <w:rsid w:val="00B02FA0"/>
    <w:rsid w:val="00B11A4D"/>
    <w:rsid w:val="00B12453"/>
    <w:rsid w:val="00B12FBD"/>
    <w:rsid w:val="00B13907"/>
    <w:rsid w:val="00B20AA8"/>
    <w:rsid w:val="00B20F50"/>
    <w:rsid w:val="00B21E9D"/>
    <w:rsid w:val="00B320BF"/>
    <w:rsid w:val="00B42B5C"/>
    <w:rsid w:val="00B44B54"/>
    <w:rsid w:val="00B51A85"/>
    <w:rsid w:val="00B56BFC"/>
    <w:rsid w:val="00B57B2A"/>
    <w:rsid w:val="00B67F27"/>
    <w:rsid w:val="00B74512"/>
    <w:rsid w:val="00B75BD9"/>
    <w:rsid w:val="00B9006C"/>
    <w:rsid w:val="00B90779"/>
    <w:rsid w:val="00B91D97"/>
    <w:rsid w:val="00B957A4"/>
    <w:rsid w:val="00B963B5"/>
    <w:rsid w:val="00BB09F7"/>
    <w:rsid w:val="00BC53A6"/>
    <w:rsid w:val="00BC5833"/>
    <w:rsid w:val="00BD361D"/>
    <w:rsid w:val="00BD424D"/>
    <w:rsid w:val="00BE0C37"/>
    <w:rsid w:val="00BE17C6"/>
    <w:rsid w:val="00BE2AB7"/>
    <w:rsid w:val="00BF2B77"/>
    <w:rsid w:val="00BF2E27"/>
    <w:rsid w:val="00BF7927"/>
    <w:rsid w:val="00BF7F7A"/>
    <w:rsid w:val="00C00E04"/>
    <w:rsid w:val="00C05A11"/>
    <w:rsid w:val="00C06E58"/>
    <w:rsid w:val="00C179EC"/>
    <w:rsid w:val="00C21791"/>
    <w:rsid w:val="00C30F7F"/>
    <w:rsid w:val="00C40456"/>
    <w:rsid w:val="00C420FF"/>
    <w:rsid w:val="00C5263D"/>
    <w:rsid w:val="00C645A9"/>
    <w:rsid w:val="00C66937"/>
    <w:rsid w:val="00C7247F"/>
    <w:rsid w:val="00C74492"/>
    <w:rsid w:val="00C8279F"/>
    <w:rsid w:val="00C86571"/>
    <w:rsid w:val="00C910F8"/>
    <w:rsid w:val="00CA174B"/>
    <w:rsid w:val="00CA7973"/>
    <w:rsid w:val="00CC59A6"/>
    <w:rsid w:val="00CD4FE1"/>
    <w:rsid w:val="00CD6F33"/>
    <w:rsid w:val="00CE6661"/>
    <w:rsid w:val="00CF6A5D"/>
    <w:rsid w:val="00CF6DBA"/>
    <w:rsid w:val="00D00E11"/>
    <w:rsid w:val="00D023DC"/>
    <w:rsid w:val="00D032DB"/>
    <w:rsid w:val="00D11E81"/>
    <w:rsid w:val="00D15C15"/>
    <w:rsid w:val="00D21E3B"/>
    <w:rsid w:val="00D32A09"/>
    <w:rsid w:val="00D41BAF"/>
    <w:rsid w:val="00D43D7D"/>
    <w:rsid w:val="00D4479E"/>
    <w:rsid w:val="00D53032"/>
    <w:rsid w:val="00D5735E"/>
    <w:rsid w:val="00D64A5B"/>
    <w:rsid w:val="00D67DB2"/>
    <w:rsid w:val="00D7180E"/>
    <w:rsid w:val="00D916DB"/>
    <w:rsid w:val="00D95830"/>
    <w:rsid w:val="00D97089"/>
    <w:rsid w:val="00DA06BC"/>
    <w:rsid w:val="00DA17A6"/>
    <w:rsid w:val="00DB4D16"/>
    <w:rsid w:val="00DC4280"/>
    <w:rsid w:val="00DD0217"/>
    <w:rsid w:val="00DE4DC3"/>
    <w:rsid w:val="00DF7E72"/>
    <w:rsid w:val="00E02217"/>
    <w:rsid w:val="00E07D1C"/>
    <w:rsid w:val="00E150DC"/>
    <w:rsid w:val="00E17F14"/>
    <w:rsid w:val="00E20AA8"/>
    <w:rsid w:val="00E273F1"/>
    <w:rsid w:val="00E375AE"/>
    <w:rsid w:val="00E468B6"/>
    <w:rsid w:val="00E46BE5"/>
    <w:rsid w:val="00E52736"/>
    <w:rsid w:val="00E554EF"/>
    <w:rsid w:val="00E57690"/>
    <w:rsid w:val="00E655DB"/>
    <w:rsid w:val="00E66E5E"/>
    <w:rsid w:val="00E72B7F"/>
    <w:rsid w:val="00E72FBB"/>
    <w:rsid w:val="00E77721"/>
    <w:rsid w:val="00E80943"/>
    <w:rsid w:val="00E85045"/>
    <w:rsid w:val="00E861F4"/>
    <w:rsid w:val="00E9347D"/>
    <w:rsid w:val="00E9680F"/>
    <w:rsid w:val="00E9799B"/>
    <w:rsid w:val="00EB084D"/>
    <w:rsid w:val="00EB19E0"/>
    <w:rsid w:val="00EB2B05"/>
    <w:rsid w:val="00EB2F77"/>
    <w:rsid w:val="00EB3EB0"/>
    <w:rsid w:val="00EB6663"/>
    <w:rsid w:val="00ED2892"/>
    <w:rsid w:val="00ED2B0C"/>
    <w:rsid w:val="00ED5903"/>
    <w:rsid w:val="00EE73C5"/>
    <w:rsid w:val="00EF0664"/>
    <w:rsid w:val="00EF5A32"/>
    <w:rsid w:val="00F002B9"/>
    <w:rsid w:val="00F1794F"/>
    <w:rsid w:val="00F21408"/>
    <w:rsid w:val="00F26FE7"/>
    <w:rsid w:val="00F33A30"/>
    <w:rsid w:val="00F355EB"/>
    <w:rsid w:val="00F51D46"/>
    <w:rsid w:val="00F65110"/>
    <w:rsid w:val="00F657B3"/>
    <w:rsid w:val="00F754B2"/>
    <w:rsid w:val="00F8238A"/>
    <w:rsid w:val="00F82D42"/>
    <w:rsid w:val="00F91FEC"/>
    <w:rsid w:val="00FB0D43"/>
    <w:rsid w:val="00FB2DA0"/>
    <w:rsid w:val="00FB4B3A"/>
    <w:rsid w:val="00FC2E8B"/>
    <w:rsid w:val="00FC627A"/>
    <w:rsid w:val="00FD460B"/>
    <w:rsid w:val="00FD48E1"/>
    <w:rsid w:val="00FD79FB"/>
    <w:rsid w:val="00FE23B6"/>
    <w:rsid w:val="00FF1020"/>
    <w:rsid w:val="00FF2212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FA0BF2"/>
  <w15:chartTrackingRefBased/>
  <w15:docId w15:val="{68404FDE-5F91-4E9E-8C34-40A11F73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rsid w:val="00C66937"/>
    <w:rPr>
      <w:sz w:val="24"/>
    </w:rPr>
  </w:style>
  <w:style w:type="paragraph" w:styleId="Brezrazmikov">
    <w:name w:val="No Spacing"/>
    <w:uiPriority w:val="1"/>
    <w:qFormat/>
    <w:rsid w:val="00C7247F"/>
    <w:rPr>
      <w:sz w:val="24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7247F"/>
    <w:rPr>
      <w:rFonts w:ascii="Calibri" w:eastAsia="Calibri" w:hAnsi="Calibri"/>
      <w:sz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7247F"/>
    <w:rPr>
      <w:rFonts w:ascii="Calibri" w:eastAsia="Calibri" w:hAnsi="Calibri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C7247F"/>
    <w:rPr>
      <w:vertAlign w:val="superscript"/>
    </w:rPr>
  </w:style>
  <w:style w:type="character" w:styleId="Hiperpovezava">
    <w:name w:val="Hyperlink"/>
    <w:basedOn w:val="Privzetapisavaodstavka"/>
    <w:rsid w:val="0095328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53281"/>
    <w:rPr>
      <w:color w:val="605E5C"/>
      <w:shd w:val="clear" w:color="auto" w:fill="E1DFDD"/>
    </w:rPr>
  </w:style>
  <w:style w:type="character" w:styleId="Pripombasklic">
    <w:name w:val="annotation reference"/>
    <w:uiPriority w:val="99"/>
    <w:rsid w:val="00BF2B7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F2B77"/>
    <w:rPr>
      <w:snapToGrid w:val="0"/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F2B7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D2D27-08BF-4451-9132-15BB9E2E8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gospodarski subjekt</vt:lpstr>
      <vt:lpstr>Pogoji </vt:lpstr>
    </vt:vector>
  </TitlesOfParts>
  <Company>SBM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gospodarski subjekt</dc:title>
  <dc:subject/>
  <dc:creator>SJN_NK</dc:creator>
  <cp:keywords/>
  <cp:lastModifiedBy>Maja ŽLENDER</cp:lastModifiedBy>
  <cp:revision>4</cp:revision>
  <cp:lastPrinted>2022-02-11T13:20:00Z</cp:lastPrinted>
  <dcterms:created xsi:type="dcterms:W3CDTF">2026-08-07T12:18:00Z</dcterms:created>
  <dcterms:modified xsi:type="dcterms:W3CDTF">2026-08-13T08:30:00Z</dcterms:modified>
</cp:coreProperties>
</file>